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8C" w:rsidRPr="0093667D" w:rsidRDefault="009145EE" w:rsidP="009145EE">
      <w:pPr>
        <w:ind w:left="-851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-186690</wp:posOffset>
            </wp:positionV>
            <wp:extent cx="1790700" cy="933450"/>
            <wp:effectExtent l="19050" t="0" r="0" b="0"/>
            <wp:wrapTight wrapText="bothSides">
              <wp:wrapPolygon edited="0">
                <wp:start x="-230" y="0"/>
                <wp:lineTo x="-230" y="21159"/>
                <wp:lineTo x="21600" y="21159"/>
                <wp:lineTo x="21600" y="0"/>
                <wp:lineTo x="-230" y="0"/>
              </wp:wrapPolygon>
            </wp:wrapTight>
            <wp:docPr id="1" name="Εικόνα 1" descr="σήμα ΚΠ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ήμα ΚΠ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3810</wp:posOffset>
            </wp:positionV>
            <wp:extent cx="4181475" cy="628650"/>
            <wp:effectExtent l="19050" t="0" r="9525" b="0"/>
            <wp:wrapTight wrapText="bothSides">
              <wp:wrapPolygon edited="0">
                <wp:start x="-98" y="0"/>
                <wp:lineTo x="-98" y="20945"/>
                <wp:lineTo x="21649" y="20945"/>
                <wp:lineTo x="21649" y="0"/>
                <wp:lineTo x="-98" y="0"/>
              </wp:wrapPolygon>
            </wp:wrapTight>
            <wp:docPr id="3" name="Εικόνα 1" descr="\\Kpe2\τα έγγραφά μου\Υπηρεσιακά 'Εγγραφα\ΔΡΑΣΕΙΣ ΤΟΥ ΚΠΕ\ΣΧΟΛΙΚΟ ΕΤΟΣ 2016-17\ΛΟΓΟΤΥΠΑ\ΛΟΓΟΤΥΠΟ ΜΕ 60 ΧΡΟΝΙΑ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pe2\τα έγγραφά μου\Υπηρεσιακά 'Εγγραφα\ΔΡΑΣΕΙΣ ΤΟΥ ΚΠΕ\ΣΧΟΛΙΚΟ ΕΤΟΣ 2016-17\ΛΟΓΟΤΥΠΑ\ΛΟΓΟΤΥΠΟ ΜΕ 60 ΧΡΟΝΙΑ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667D">
        <w:rPr>
          <w:lang w:val="en-US"/>
        </w:rPr>
        <w:t xml:space="preserve"> </w:t>
      </w:r>
    </w:p>
    <w:p w:rsidR="00AB7477" w:rsidRPr="001E018C" w:rsidRDefault="00AB7477" w:rsidP="00AB7477">
      <w:pPr>
        <w:jc w:val="right"/>
        <w:rPr>
          <w:rFonts w:cs="Arial"/>
        </w:rPr>
      </w:pPr>
    </w:p>
    <w:p w:rsidR="00A0348C" w:rsidRDefault="00A0348C" w:rsidP="009145EE"/>
    <w:p w:rsidR="00A0348C" w:rsidRDefault="00A0348C"/>
    <w:p w:rsidR="00A0348C" w:rsidRDefault="00A0348C" w:rsidP="00046615">
      <w:pPr>
        <w:jc w:val="center"/>
      </w:pPr>
    </w:p>
    <w:tbl>
      <w:tblPr>
        <w:tblW w:w="9498" w:type="dxa"/>
        <w:tblInd w:w="-743" w:type="dxa"/>
        <w:tblLayout w:type="fixed"/>
        <w:tblLook w:val="01E0"/>
      </w:tblPr>
      <w:tblGrid>
        <w:gridCol w:w="1809"/>
        <w:gridCol w:w="7689"/>
      </w:tblGrid>
      <w:tr w:rsidR="00451AE2" w:rsidRPr="0033330D" w:rsidTr="009145EE">
        <w:trPr>
          <w:trHeight w:val="151"/>
        </w:trPr>
        <w:tc>
          <w:tcPr>
            <w:tcW w:w="9498" w:type="dxa"/>
            <w:gridSpan w:val="2"/>
          </w:tcPr>
          <w:p w:rsidR="00451AE2" w:rsidRPr="0033330D" w:rsidRDefault="00451AE2" w:rsidP="0000128A">
            <w:pPr>
              <w:jc w:val="center"/>
              <w:rPr>
                <w:sz w:val="22"/>
                <w:szCs w:val="22"/>
              </w:rPr>
            </w:pPr>
          </w:p>
          <w:p w:rsidR="009145EE" w:rsidRDefault="009145EE" w:rsidP="0000128A">
            <w:pPr>
              <w:jc w:val="center"/>
              <w:rPr>
                <w:b/>
                <w:sz w:val="32"/>
                <w:szCs w:val="32"/>
              </w:rPr>
            </w:pPr>
          </w:p>
          <w:p w:rsidR="009145EE" w:rsidRDefault="009145EE" w:rsidP="0000128A">
            <w:pPr>
              <w:jc w:val="center"/>
              <w:rPr>
                <w:b/>
                <w:sz w:val="32"/>
                <w:szCs w:val="32"/>
              </w:rPr>
            </w:pPr>
          </w:p>
          <w:p w:rsidR="00451AE2" w:rsidRDefault="00204ECE" w:rsidP="0000128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ΚΠΕ </w:t>
            </w:r>
            <w:r w:rsidR="00451AE2" w:rsidRPr="0033330D">
              <w:rPr>
                <w:b/>
                <w:sz w:val="32"/>
                <w:szCs w:val="32"/>
              </w:rPr>
              <w:t xml:space="preserve"> ΠΑΡΑΝΕΣΤΙΟΥ</w:t>
            </w:r>
          </w:p>
          <w:p w:rsidR="00A0348C" w:rsidRPr="0033330D" w:rsidRDefault="00A0348C" w:rsidP="0000128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0F80" w:rsidRPr="0033330D" w:rsidTr="009145EE">
        <w:trPr>
          <w:trHeight w:val="190"/>
        </w:trPr>
        <w:tc>
          <w:tcPr>
            <w:tcW w:w="9498" w:type="dxa"/>
            <w:gridSpan w:val="2"/>
          </w:tcPr>
          <w:p w:rsidR="00620F80" w:rsidRPr="00A76819" w:rsidRDefault="00DD65BE" w:rsidP="0000128A">
            <w:pPr>
              <w:pStyle w:val="a4"/>
              <w:rPr>
                <w:color w:val="auto"/>
                <w:sz w:val="24"/>
              </w:rPr>
            </w:pPr>
            <w:r w:rsidRPr="0033330D">
              <w:rPr>
                <w:color w:val="auto"/>
                <w:sz w:val="24"/>
              </w:rPr>
              <w:t>Πρόγραμμα</w:t>
            </w:r>
            <w:r w:rsidR="00421405" w:rsidRPr="0033330D">
              <w:rPr>
                <w:color w:val="auto"/>
                <w:sz w:val="24"/>
              </w:rPr>
              <w:t xml:space="preserve"> </w:t>
            </w:r>
            <w:r w:rsidR="00A0348C">
              <w:rPr>
                <w:color w:val="auto"/>
                <w:sz w:val="24"/>
              </w:rPr>
              <w:t xml:space="preserve">Σεμιναρίου </w:t>
            </w:r>
            <w:r w:rsidR="00AB29CD">
              <w:rPr>
                <w:color w:val="auto"/>
                <w:sz w:val="24"/>
              </w:rPr>
              <w:t xml:space="preserve"> </w:t>
            </w:r>
            <w:r w:rsidR="00A76819" w:rsidRPr="00A76819">
              <w:rPr>
                <w:color w:val="auto"/>
                <w:sz w:val="24"/>
              </w:rPr>
              <w:t xml:space="preserve">8-10 </w:t>
            </w:r>
            <w:r w:rsidR="00A76819">
              <w:rPr>
                <w:color w:val="auto"/>
                <w:sz w:val="24"/>
              </w:rPr>
              <w:t>Δεκεμβρίου 2017</w:t>
            </w:r>
          </w:p>
          <w:p w:rsidR="00A0348C" w:rsidRPr="00A0348C" w:rsidRDefault="00A0348C" w:rsidP="0000128A">
            <w:pPr>
              <w:pStyle w:val="a4"/>
              <w:rPr>
                <w:color w:val="auto"/>
                <w:sz w:val="24"/>
              </w:rPr>
            </w:pPr>
          </w:p>
          <w:p w:rsidR="006819D2" w:rsidRDefault="009C3A4C" w:rsidP="00A0348C">
            <w:pPr>
              <w:pStyle w:val="a4"/>
              <w:rPr>
                <w:i/>
                <w:color w:val="auto"/>
                <w:sz w:val="36"/>
                <w:szCs w:val="36"/>
              </w:rPr>
            </w:pPr>
            <w:r w:rsidRPr="00A0348C">
              <w:rPr>
                <w:i/>
                <w:color w:val="auto"/>
                <w:sz w:val="36"/>
                <w:szCs w:val="36"/>
              </w:rPr>
              <w:t>«</w:t>
            </w:r>
            <w:r w:rsidR="00A76819">
              <w:rPr>
                <w:i/>
                <w:color w:val="auto"/>
                <w:sz w:val="36"/>
                <w:szCs w:val="36"/>
              </w:rPr>
              <w:t>Πράσινα π</w:t>
            </w:r>
            <w:r w:rsidR="006F6CC2">
              <w:rPr>
                <w:i/>
                <w:color w:val="auto"/>
                <w:sz w:val="36"/>
                <w:szCs w:val="36"/>
              </w:rPr>
              <w:t>εδία εργασίας στον αστικό ιστό»</w:t>
            </w:r>
          </w:p>
          <w:p w:rsidR="00204ECE" w:rsidRPr="0033330D" w:rsidRDefault="00A76819" w:rsidP="006F6CC2">
            <w:pPr>
              <w:pStyle w:val="a4"/>
              <w:rPr>
                <w:color w:val="auto"/>
                <w:sz w:val="24"/>
              </w:rPr>
            </w:pPr>
            <w:r>
              <w:rPr>
                <w:i/>
                <w:color w:val="auto"/>
                <w:sz w:val="36"/>
                <w:szCs w:val="36"/>
              </w:rPr>
              <w:t xml:space="preserve"> </w:t>
            </w:r>
          </w:p>
        </w:tc>
      </w:tr>
      <w:tr w:rsidR="00663BC7" w:rsidRPr="0033330D" w:rsidTr="009145EE">
        <w:trPr>
          <w:trHeight w:val="38"/>
        </w:trPr>
        <w:tc>
          <w:tcPr>
            <w:tcW w:w="1809" w:type="dxa"/>
          </w:tcPr>
          <w:p w:rsidR="00663BC7" w:rsidRPr="00AD56D7" w:rsidRDefault="00663BC7" w:rsidP="00BA09C3">
            <w:pPr>
              <w:rPr>
                <w:b/>
              </w:rPr>
            </w:pPr>
          </w:p>
        </w:tc>
        <w:tc>
          <w:tcPr>
            <w:tcW w:w="7689" w:type="dxa"/>
          </w:tcPr>
          <w:p w:rsidR="00A0348C" w:rsidRPr="00AD56D7" w:rsidRDefault="00A0348C" w:rsidP="00554469">
            <w:pPr>
              <w:rPr>
                <w:b/>
                <w:i/>
                <w:u w:val="single"/>
              </w:rPr>
            </w:pPr>
          </w:p>
          <w:p w:rsidR="00F3285C" w:rsidRPr="00AD56D7" w:rsidRDefault="008606C8" w:rsidP="00554469">
            <w:pPr>
              <w:rPr>
                <w:b/>
                <w:i/>
                <w:u w:val="single"/>
              </w:rPr>
            </w:pPr>
            <w:r w:rsidRPr="00AD56D7">
              <w:rPr>
                <w:b/>
                <w:i/>
                <w:u w:val="single"/>
              </w:rPr>
              <w:t xml:space="preserve">Παρασκευή </w:t>
            </w:r>
            <w:r w:rsidR="00A76819">
              <w:rPr>
                <w:b/>
                <w:i/>
                <w:u w:val="single"/>
              </w:rPr>
              <w:t>8 Δεκεμβρίου 2017</w:t>
            </w:r>
          </w:p>
          <w:p w:rsidR="00F3285C" w:rsidRPr="00AD56D7" w:rsidRDefault="00F3285C" w:rsidP="00554469">
            <w:pPr>
              <w:rPr>
                <w:b/>
                <w:i/>
                <w:u w:val="single"/>
              </w:rPr>
            </w:pPr>
          </w:p>
        </w:tc>
      </w:tr>
      <w:tr w:rsidR="00B8034E" w:rsidRPr="0033330D" w:rsidTr="009145EE">
        <w:trPr>
          <w:trHeight w:val="289"/>
        </w:trPr>
        <w:tc>
          <w:tcPr>
            <w:tcW w:w="1809" w:type="dxa"/>
          </w:tcPr>
          <w:p w:rsidR="00A76819" w:rsidRDefault="00A76819" w:rsidP="00BA09C3">
            <w:pPr>
              <w:rPr>
                <w:b/>
              </w:rPr>
            </w:pPr>
            <w:r>
              <w:rPr>
                <w:b/>
              </w:rPr>
              <w:t>17:00 – 17:30</w:t>
            </w:r>
          </w:p>
          <w:p w:rsidR="00A76819" w:rsidRDefault="00A76819" w:rsidP="00BA09C3">
            <w:pPr>
              <w:rPr>
                <w:b/>
              </w:rPr>
            </w:pPr>
          </w:p>
          <w:p w:rsidR="00B8034E" w:rsidRPr="00AD56D7" w:rsidRDefault="00204ECE" w:rsidP="00BA09C3">
            <w:pPr>
              <w:rPr>
                <w:b/>
              </w:rPr>
            </w:pPr>
            <w:r w:rsidRPr="00AD56D7">
              <w:rPr>
                <w:b/>
              </w:rPr>
              <w:t>17:30</w:t>
            </w:r>
            <w:r w:rsidR="00340592" w:rsidRPr="00AD56D7">
              <w:rPr>
                <w:b/>
              </w:rPr>
              <w:t xml:space="preserve"> – </w:t>
            </w:r>
            <w:r w:rsidR="00421405" w:rsidRPr="00AD56D7">
              <w:rPr>
                <w:b/>
              </w:rPr>
              <w:t>18:00</w:t>
            </w:r>
          </w:p>
          <w:p w:rsidR="00F3285C" w:rsidRPr="00AD56D7" w:rsidRDefault="00F3285C" w:rsidP="00BA09C3">
            <w:pPr>
              <w:rPr>
                <w:b/>
              </w:rPr>
            </w:pPr>
          </w:p>
          <w:p w:rsidR="00C201D4" w:rsidRDefault="00C201D4" w:rsidP="00BA09C3">
            <w:pPr>
              <w:rPr>
                <w:b/>
              </w:rPr>
            </w:pPr>
          </w:p>
          <w:p w:rsidR="00340592" w:rsidRDefault="00C201D4" w:rsidP="00BA09C3">
            <w:pPr>
              <w:rPr>
                <w:b/>
              </w:rPr>
            </w:pPr>
            <w:r>
              <w:rPr>
                <w:b/>
              </w:rPr>
              <w:t>18:00 – 18:30</w:t>
            </w:r>
          </w:p>
          <w:p w:rsidR="00C201D4" w:rsidRDefault="00C201D4" w:rsidP="00BA09C3">
            <w:pPr>
              <w:rPr>
                <w:b/>
              </w:rPr>
            </w:pPr>
          </w:p>
          <w:p w:rsidR="00C201D4" w:rsidRDefault="00C201D4" w:rsidP="00BA09C3">
            <w:pPr>
              <w:rPr>
                <w:b/>
              </w:rPr>
            </w:pPr>
          </w:p>
          <w:p w:rsidR="0093667D" w:rsidRDefault="0093667D" w:rsidP="00BA09C3">
            <w:pPr>
              <w:rPr>
                <w:b/>
                <w:lang w:val="en-US"/>
              </w:rPr>
            </w:pPr>
          </w:p>
          <w:p w:rsidR="00C201D4" w:rsidRPr="00AD56D7" w:rsidRDefault="00C201D4" w:rsidP="00BA09C3">
            <w:pPr>
              <w:rPr>
                <w:b/>
              </w:rPr>
            </w:pPr>
            <w:r>
              <w:rPr>
                <w:b/>
              </w:rPr>
              <w:t>18:30 –</w:t>
            </w:r>
            <w:r w:rsidR="003F73CE">
              <w:rPr>
                <w:b/>
              </w:rPr>
              <w:t xml:space="preserve"> 19:00</w:t>
            </w:r>
          </w:p>
          <w:p w:rsidR="00421405" w:rsidRPr="00AD56D7" w:rsidRDefault="00421405" w:rsidP="00BA09C3">
            <w:pPr>
              <w:rPr>
                <w:b/>
              </w:rPr>
            </w:pPr>
          </w:p>
          <w:p w:rsidR="003F73CE" w:rsidRDefault="003F73CE" w:rsidP="00BA09C3">
            <w:pPr>
              <w:rPr>
                <w:b/>
              </w:rPr>
            </w:pPr>
          </w:p>
          <w:p w:rsidR="00D16082" w:rsidRPr="0093667D" w:rsidRDefault="003F73CE" w:rsidP="00BA09C3">
            <w:pPr>
              <w:rPr>
                <w:b/>
                <w:lang w:val="en-US"/>
              </w:rPr>
            </w:pPr>
            <w:r>
              <w:rPr>
                <w:b/>
              </w:rPr>
              <w:t>19:00</w:t>
            </w:r>
            <w:r w:rsidR="0093667D">
              <w:rPr>
                <w:b/>
              </w:rPr>
              <w:t xml:space="preserve"> – 19:</w:t>
            </w:r>
            <w:r w:rsidR="0093667D">
              <w:rPr>
                <w:b/>
                <w:lang w:val="en-US"/>
              </w:rPr>
              <w:t>15</w:t>
            </w:r>
          </w:p>
          <w:p w:rsidR="00DE467C" w:rsidRPr="00AD56D7" w:rsidRDefault="00DE467C" w:rsidP="00BA09C3">
            <w:pPr>
              <w:rPr>
                <w:b/>
              </w:rPr>
            </w:pPr>
          </w:p>
          <w:p w:rsidR="00D75DDC" w:rsidRPr="0093667D" w:rsidRDefault="00D75DDC" w:rsidP="00D75DDC">
            <w:pPr>
              <w:rPr>
                <w:b/>
                <w:lang w:val="en-US"/>
              </w:rPr>
            </w:pPr>
            <w:r>
              <w:rPr>
                <w:b/>
              </w:rPr>
              <w:t>19:15 – 20:</w:t>
            </w:r>
            <w:r>
              <w:rPr>
                <w:b/>
                <w:lang w:val="en-US"/>
              </w:rPr>
              <w:t>15</w:t>
            </w:r>
          </w:p>
          <w:p w:rsidR="00D75DDC" w:rsidRPr="00AD56D7" w:rsidRDefault="00D75DDC" w:rsidP="00BA09C3">
            <w:pPr>
              <w:rPr>
                <w:b/>
              </w:rPr>
            </w:pPr>
          </w:p>
          <w:p w:rsidR="000E6555" w:rsidRPr="00AD56D7" w:rsidRDefault="000E6555" w:rsidP="00BA09C3">
            <w:pPr>
              <w:rPr>
                <w:b/>
              </w:rPr>
            </w:pPr>
          </w:p>
          <w:p w:rsidR="00EE31BF" w:rsidRDefault="00EE31BF" w:rsidP="00BA09C3">
            <w:pPr>
              <w:rPr>
                <w:b/>
              </w:rPr>
            </w:pPr>
          </w:p>
          <w:p w:rsidR="00D75DDC" w:rsidRPr="00D75DDC" w:rsidRDefault="00D75DDC" w:rsidP="00D75DDC">
            <w:pPr>
              <w:rPr>
                <w:b/>
              </w:rPr>
            </w:pPr>
            <w:r>
              <w:rPr>
                <w:b/>
              </w:rPr>
              <w:t>20:15 – 21:00</w:t>
            </w:r>
          </w:p>
          <w:p w:rsidR="00204ECE" w:rsidRPr="00AD56D7" w:rsidRDefault="00204ECE" w:rsidP="00BA09C3">
            <w:pPr>
              <w:rPr>
                <w:b/>
              </w:rPr>
            </w:pPr>
          </w:p>
          <w:p w:rsidR="00204ECE" w:rsidRPr="00AD56D7" w:rsidRDefault="00204ECE" w:rsidP="00BA09C3">
            <w:pPr>
              <w:rPr>
                <w:b/>
              </w:rPr>
            </w:pPr>
          </w:p>
          <w:p w:rsidR="008A3FEA" w:rsidRDefault="008A3FEA" w:rsidP="00BA09C3">
            <w:pPr>
              <w:rPr>
                <w:b/>
              </w:rPr>
            </w:pPr>
          </w:p>
          <w:p w:rsidR="00204ECE" w:rsidRPr="00AD56D7" w:rsidRDefault="00204ECE" w:rsidP="00BA09C3">
            <w:pPr>
              <w:rPr>
                <w:b/>
              </w:rPr>
            </w:pPr>
          </w:p>
        </w:tc>
        <w:tc>
          <w:tcPr>
            <w:tcW w:w="7689" w:type="dxa"/>
          </w:tcPr>
          <w:p w:rsidR="00A0348C" w:rsidRDefault="00A76819" w:rsidP="00A76819">
            <w:r>
              <w:t>Προσέλευση – Εγγραφές</w:t>
            </w:r>
          </w:p>
          <w:p w:rsidR="00A76819" w:rsidRDefault="00A76819" w:rsidP="00A76819"/>
          <w:p w:rsidR="00C201D4" w:rsidRDefault="00C201D4" w:rsidP="00C201D4">
            <w:pPr>
              <w:rPr>
                <w:b/>
                <w:i/>
              </w:rPr>
            </w:pPr>
            <w:r w:rsidRPr="004A09A1">
              <w:rPr>
                <w:b/>
                <w:i/>
              </w:rPr>
              <w:t>«</w:t>
            </w:r>
            <w:r>
              <w:rPr>
                <w:b/>
                <w:i/>
              </w:rPr>
              <w:t>Δραστηριότητες γνωριμίας</w:t>
            </w:r>
            <w:r w:rsidRPr="004A09A1">
              <w:rPr>
                <w:b/>
                <w:i/>
              </w:rPr>
              <w:t>»</w:t>
            </w:r>
          </w:p>
          <w:p w:rsidR="00C201D4" w:rsidRDefault="00F02EEF" w:rsidP="00C201D4">
            <w:proofErr w:type="spellStart"/>
            <w:r>
              <w:t>Χούσανλης</w:t>
            </w:r>
            <w:proofErr w:type="spellEnd"/>
            <w:r>
              <w:t xml:space="preserve"> Αναγνώστης - Μέλος Π.Ο. ΚΠΕ Παρανεστίου</w:t>
            </w:r>
          </w:p>
          <w:p w:rsidR="00C201D4" w:rsidRDefault="00C201D4" w:rsidP="00C201D4">
            <w:r>
              <w:t xml:space="preserve"> </w:t>
            </w:r>
          </w:p>
          <w:p w:rsidR="00A76819" w:rsidRPr="00C201D4" w:rsidRDefault="00C201D4" w:rsidP="00C201D4">
            <w:pPr>
              <w:rPr>
                <w:b/>
                <w:i/>
              </w:rPr>
            </w:pPr>
            <w:r w:rsidRPr="00C201D4">
              <w:rPr>
                <w:b/>
                <w:i/>
              </w:rPr>
              <w:t>«Τα προγράμματα του ΚΠΕ Παρανεστίου σε αστικά περιβάλλοντα</w:t>
            </w:r>
            <w:r>
              <w:rPr>
                <w:b/>
                <w:i/>
              </w:rPr>
              <w:t xml:space="preserve"> – με γνώμονα τη βιωματική μάθηση και την υπαίθρια εκπαίδευση</w:t>
            </w:r>
            <w:r w:rsidRPr="00C201D4">
              <w:rPr>
                <w:b/>
                <w:i/>
              </w:rPr>
              <w:t>»</w:t>
            </w:r>
          </w:p>
          <w:p w:rsidR="00C201D4" w:rsidRDefault="00F02EEF" w:rsidP="00A76819">
            <w:r>
              <w:t xml:space="preserve">Καρυπίδης Γεώργιος </w:t>
            </w:r>
            <w:r w:rsidR="00170FD3">
              <w:t>–</w:t>
            </w:r>
            <w:r>
              <w:t xml:space="preserve"> </w:t>
            </w:r>
            <w:r w:rsidR="00170FD3">
              <w:t>Υπεύθυνος Λειτουργίας ΚΠΕ Παρανεστίου</w:t>
            </w:r>
          </w:p>
          <w:p w:rsidR="00A76819" w:rsidRDefault="00A76819" w:rsidP="00A76819"/>
          <w:p w:rsidR="00C201D4" w:rsidRPr="00C201D4" w:rsidRDefault="00C201D4" w:rsidP="00C201D4">
            <w:pPr>
              <w:rPr>
                <w:b/>
                <w:i/>
              </w:rPr>
            </w:pPr>
            <w:r w:rsidRPr="00C201D4">
              <w:rPr>
                <w:b/>
                <w:i/>
              </w:rPr>
              <w:t>«</w:t>
            </w:r>
            <w:r w:rsidR="007D1C38" w:rsidRPr="007D1C38">
              <w:rPr>
                <w:b/>
                <w:i/>
              </w:rPr>
              <w:t>Δ</w:t>
            </w:r>
            <w:r w:rsidRPr="007D1C38">
              <w:rPr>
                <w:b/>
                <w:i/>
              </w:rPr>
              <w:t>ιαδικασία</w:t>
            </w:r>
            <w:r w:rsidR="007D1C38" w:rsidRPr="007D1C38">
              <w:rPr>
                <w:b/>
                <w:i/>
              </w:rPr>
              <w:t>-προϋποθέσεις για τις εκπαιδευτικές επισκέψεις στα</w:t>
            </w:r>
            <w:r w:rsidRPr="007D1C38">
              <w:rPr>
                <w:b/>
                <w:i/>
              </w:rPr>
              <w:t xml:space="preserve"> ΚΠΕ</w:t>
            </w:r>
            <w:r w:rsidRPr="00C201D4">
              <w:rPr>
                <w:b/>
                <w:i/>
              </w:rPr>
              <w:t>»</w:t>
            </w:r>
          </w:p>
          <w:p w:rsidR="00C201D4" w:rsidRDefault="00F02EEF" w:rsidP="00C201D4">
            <w:r>
              <w:t xml:space="preserve">Δρ </w:t>
            </w:r>
            <w:proofErr w:type="spellStart"/>
            <w:r>
              <w:t>Παντελίδης</w:t>
            </w:r>
            <w:proofErr w:type="spellEnd"/>
            <w:r>
              <w:t xml:space="preserve"> Δημήτριος </w:t>
            </w:r>
            <w:r w:rsidR="00170FD3">
              <w:t>–</w:t>
            </w:r>
            <w:r>
              <w:t xml:space="preserve"> </w:t>
            </w:r>
            <w:r w:rsidR="00170FD3">
              <w:t>Αναπληρωτής Υπευθύνου ΚΠΕ Παρανεστίου</w:t>
            </w:r>
          </w:p>
          <w:p w:rsidR="003F73CE" w:rsidRDefault="003F73CE" w:rsidP="003F73CE"/>
          <w:p w:rsidR="003F73CE" w:rsidRDefault="003F73CE" w:rsidP="003F73CE">
            <w:r>
              <w:t>Διάλειμμα</w:t>
            </w:r>
            <w:r w:rsidR="007D1C38">
              <w:t>-καφές-αρτοσκευάσματα</w:t>
            </w:r>
          </w:p>
          <w:p w:rsidR="00C201D4" w:rsidRDefault="00C201D4" w:rsidP="00A76819"/>
          <w:p w:rsidR="00EE31BF" w:rsidRDefault="00EE31BF" w:rsidP="00A76819">
            <w:r>
              <w:t>«</w:t>
            </w:r>
            <w:r w:rsidR="0093667D">
              <w:rPr>
                <w:b/>
                <w:i/>
              </w:rPr>
              <w:t>Ποιοτικός έλεγχος αστικών νερών στο σχολείο</w:t>
            </w:r>
            <w:r>
              <w:t>»</w:t>
            </w:r>
          </w:p>
          <w:p w:rsidR="00C201D4" w:rsidRDefault="0093667D" w:rsidP="00A76819">
            <w:r>
              <w:t>Σαμαράς Κωνσταντίνος – Υπεύθυνος Λειτουργίας ΚΠΕ Βελβεντού - Σιάτιστας</w:t>
            </w:r>
          </w:p>
          <w:p w:rsidR="00EE31BF" w:rsidRDefault="00EE31BF" w:rsidP="00A76819"/>
          <w:p w:rsidR="00EE31BF" w:rsidRDefault="00C201D4" w:rsidP="00A76819">
            <w:r>
              <w:rPr>
                <w:b/>
                <w:i/>
              </w:rPr>
              <w:t>«</w:t>
            </w:r>
            <w:r w:rsidR="008A3FEA">
              <w:rPr>
                <w:b/>
                <w:i/>
              </w:rPr>
              <w:t>Πρά</w:t>
            </w:r>
            <w:r w:rsidR="008A3FEA" w:rsidRPr="008A3FEA">
              <w:rPr>
                <w:b/>
                <w:i/>
              </w:rPr>
              <w:t>σινα πεδία εργασίας σε Ευρωπαϊκά προγράμματα: δυνατότητες και οφέλη</w:t>
            </w:r>
            <w:r>
              <w:rPr>
                <w:b/>
                <w:i/>
              </w:rPr>
              <w:t>»</w:t>
            </w:r>
          </w:p>
          <w:p w:rsidR="009145EE" w:rsidRDefault="00EE31BF" w:rsidP="006B7997">
            <w:r>
              <w:t>Κουγιουρούκη Αγγελική</w:t>
            </w:r>
            <w:r w:rsidR="008A3FEA" w:rsidRPr="008A3FEA">
              <w:t xml:space="preserve"> </w:t>
            </w:r>
            <w:proofErr w:type="spellStart"/>
            <w:r w:rsidR="008A3FEA">
              <w:rPr>
                <w:lang w:val="en-US"/>
              </w:rPr>
              <w:t>Msc</w:t>
            </w:r>
            <w:proofErr w:type="spellEnd"/>
            <w:r w:rsidR="00154C7D">
              <w:t xml:space="preserve"> -</w:t>
            </w:r>
            <w:r w:rsidR="008A3FEA" w:rsidRPr="008A3FEA">
              <w:t xml:space="preserve"> </w:t>
            </w:r>
            <w:r w:rsidR="008A3FEA">
              <w:t xml:space="preserve">Εκπαιδευτικός ΠΕ70, Πρεσβευτής </w:t>
            </w:r>
          </w:p>
          <w:p w:rsidR="00700142" w:rsidRDefault="008A3FEA" w:rsidP="006B7997">
            <w:r>
              <w:rPr>
                <w:lang w:val="en-US"/>
              </w:rPr>
              <w:t>e</w:t>
            </w:r>
            <w:r w:rsidRPr="008A3FEA">
              <w:t>-</w:t>
            </w:r>
            <w:r>
              <w:rPr>
                <w:lang w:val="en-US"/>
              </w:rPr>
              <w:t>twinning</w:t>
            </w:r>
            <w:r w:rsidRPr="008A3FEA">
              <w:t xml:space="preserve"> </w:t>
            </w:r>
            <w:r>
              <w:t>Ανατολικής Μακεδονίας και Θράκης</w:t>
            </w:r>
          </w:p>
          <w:p w:rsidR="00D75DDC" w:rsidRPr="00AD56D7" w:rsidRDefault="00D75DDC" w:rsidP="006B7997"/>
        </w:tc>
      </w:tr>
      <w:tr w:rsidR="00156D29" w:rsidRPr="0033330D" w:rsidTr="009145EE">
        <w:trPr>
          <w:trHeight w:val="851"/>
        </w:trPr>
        <w:tc>
          <w:tcPr>
            <w:tcW w:w="1809" w:type="dxa"/>
          </w:tcPr>
          <w:p w:rsidR="00156D29" w:rsidRPr="00AD56D7" w:rsidRDefault="00156D29" w:rsidP="00BA09C3">
            <w:pPr>
              <w:rPr>
                <w:b/>
              </w:rPr>
            </w:pPr>
          </w:p>
        </w:tc>
        <w:tc>
          <w:tcPr>
            <w:tcW w:w="7689" w:type="dxa"/>
          </w:tcPr>
          <w:p w:rsidR="005F2CDD" w:rsidRDefault="005F2CDD" w:rsidP="00554469">
            <w:pPr>
              <w:rPr>
                <w:b/>
                <w:i/>
                <w:u w:val="single"/>
              </w:rPr>
            </w:pPr>
          </w:p>
          <w:p w:rsidR="007E32B0" w:rsidRDefault="006B7997" w:rsidP="006B7997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Σ</w:t>
            </w:r>
            <w:r w:rsidR="008606C8" w:rsidRPr="00AD56D7">
              <w:rPr>
                <w:b/>
                <w:i/>
                <w:u w:val="single"/>
              </w:rPr>
              <w:t xml:space="preserve">άββατο </w:t>
            </w:r>
            <w:r w:rsidR="00A76819">
              <w:rPr>
                <w:b/>
                <w:i/>
                <w:u w:val="single"/>
              </w:rPr>
              <w:t>9 Δεκεμβρίου 2017</w:t>
            </w:r>
          </w:p>
          <w:p w:rsidR="00E11A48" w:rsidRPr="00AD56D7" w:rsidRDefault="00E11A48" w:rsidP="006B7997">
            <w:pPr>
              <w:rPr>
                <w:b/>
                <w:i/>
                <w:u w:val="single"/>
              </w:rPr>
            </w:pPr>
          </w:p>
        </w:tc>
      </w:tr>
      <w:tr w:rsidR="002C2A0B" w:rsidRPr="0033330D" w:rsidTr="009145EE">
        <w:trPr>
          <w:trHeight w:val="904"/>
        </w:trPr>
        <w:tc>
          <w:tcPr>
            <w:tcW w:w="1809" w:type="dxa"/>
          </w:tcPr>
          <w:p w:rsidR="009565BC" w:rsidRPr="00AD56D7" w:rsidRDefault="009D29BE" w:rsidP="002C2A0B">
            <w:pPr>
              <w:rPr>
                <w:b/>
              </w:rPr>
            </w:pPr>
            <w:r>
              <w:rPr>
                <w:b/>
              </w:rPr>
              <w:t>09:00 – 10:30</w:t>
            </w:r>
          </w:p>
          <w:p w:rsidR="009565BC" w:rsidRPr="00AD56D7" w:rsidRDefault="009565BC" w:rsidP="002C2A0B">
            <w:pPr>
              <w:rPr>
                <w:b/>
              </w:rPr>
            </w:pPr>
          </w:p>
          <w:p w:rsidR="00F3285C" w:rsidRPr="00AD56D7" w:rsidRDefault="00F3285C" w:rsidP="002C2A0B">
            <w:pPr>
              <w:rPr>
                <w:b/>
              </w:rPr>
            </w:pPr>
          </w:p>
          <w:p w:rsidR="00887E10" w:rsidRDefault="00887E10" w:rsidP="002C2A0B">
            <w:pPr>
              <w:rPr>
                <w:b/>
              </w:rPr>
            </w:pPr>
          </w:p>
          <w:p w:rsidR="00887E10" w:rsidRDefault="00887E10" w:rsidP="002C2A0B">
            <w:pPr>
              <w:rPr>
                <w:b/>
              </w:rPr>
            </w:pPr>
          </w:p>
          <w:p w:rsidR="00887E10" w:rsidRDefault="00887E10" w:rsidP="002C2A0B">
            <w:pPr>
              <w:rPr>
                <w:b/>
              </w:rPr>
            </w:pPr>
          </w:p>
          <w:p w:rsidR="00F3285C" w:rsidRDefault="009D29BE" w:rsidP="002C2A0B">
            <w:pPr>
              <w:rPr>
                <w:b/>
              </w:rPr>
            </w:pPr>
            <w:r>
              <w:rPr>
                <w:b/>
              </w:rPr>
              <w:lastRenderedPageBreak/>
              <w:t>10:30 –</w:t>
            </w:r>
            <w:r w:rsidR="00887E10">
              <w:rPr>
                <w:b/>
              </w:rPr>
              <w:t xml:space="preserve"> 13:0</w:t>
            </w:r>
            <w:r w:rsidR="00C201D4">
              <w:rPr>
                <w:b/>
              </w:rPr>
              <w:t>0</w:t>
            </w:r>
          </w:p>
          <w:p w:rsidR="00887E10" w:rsidRDefault="00887E10" w:rsidP="002C2A0B">
            <w:pPr>
              <w:rPr>
                <w:b/>
              </w:rPr>
            </w:pPr>
          </w:p>
          <w:p w:rsidR="00887E10" w:rsidRDefault="00887E10" w:rsidP="002C2A0B">
            <w:pPr>
              <w:rPr>
                <w:b/>
              </w:rPr>
            </w:pPr>
          </w:p>
          <w:p w:rsidR="009145EE" w:rsidRDefault="009145EE" w:rsidP="002C2A0B">
            <w:pPr>
              <w:rPr>
                <w:b/>
              </w:rPr>
            </w:pPr>
          </w:p>
          <w:p w:rsidR="009145EE" w:rsidRDefault="009145EE" w:rsidP="002C2A0B">
            <w:pPr>
              <w:rPr>
                <w:b/>
              </w:rPr>
            </w:pPr>
          </w:p>
          <w:p w:rsidR="009145EE" w:rsidRDefault="009145EE" w:rsidP="002C2A0B">
            <w:pPr>
              <w:rPr>
                <w:b/>
              </w:rPr>
            </w:pPr>
          </w:p>
          <w:p w:rsidR="00887E10" w:rsidRPr="00AD56D7" w:rsidRDefault="00887E10" w:rsidP="002C2A0B">
            <w:pPr>
              <w:rPr>
                <w:b/>
              </w:rPr>
            </w:pPr>
            <w:r>
              <w:rPr>
                <w:b/>
              </w:rPr>
              <w:t>13:00 – 14:00</w:t>
            </w:r>
          </w:p>
          <w:p w:rsidR="00F3285C" w:rsidRPr="00AD56D7" w:rsidRDefault="00F3285C" w:rsidP="002C2A0B">
            <w:pPr>
              <w:rPr>
                <w:b/>
              </w:rPr>
            </w:pPr>
          </w:p>
          <w:p w:rsidR="009D29BE" w:rsidRPr="00151372" w:rsidRDefault="00A77E42" w:rsidP="002C2A0B">
            <w:pPr>
              <w:rPr>
                <w:b/>
              </w:rPr>
            </w:pPr>
            <w:r w:rsidRPr="00151372">
              <w:rPr>
                <w:b/>
              </w:rPr>
              <w:t>14:00</w:t>
            </w:r>
            <w:r w:rsidR="009D29BE" w:rsidRPr="00151372">
              <w:rPr>
                <w:b/>
              </w:rPr>
              <w:t xml:space="preserve"> –</w:t>
            </w:r>
            <w:r w:rsidRPr="00151372">
              <w:rPr>
                <w:b/>
              </w:rPr>
              <w:t xml:space="preserve"> 17:00</w:t>
            </w:r>
          </w:p>
          <w:p w:rsidR="009D29BE" w:rsidRPr="00151372" w:rsidRDefault="009D29BE" w:rsidP="002C2A0B">
            <w:pPr>
              <w:rPr>
                <w:b/>
              </w:rPr>
            </w:pPr>
          </w:p>
          <w:p w:rsidR="00A77E42" w:rsidRPr="00151372" w:rsidRDefault="00A77E42" w:rsidP="002C2A0B">
            <w:pPr>
              <w:rPr>
                <w:b/>
              </w:rPr>
            </w:pPr>
          </w:p>
          <w:p w:rsidR="00A77E42" w:rsidRPr="00151372" w:rsidRDefault="00A77E42" w:rsidP="002C2A0B">
            <w:pPr>
              <w:rPr>
                <w:b/>
              </w:rPr>
            </w:pPr>
          </w:p>
          <w:p w:rsidR="00A77E42" w:rsidRPr="00151372" w:rsidRDefault="00A77E42" w:rsidP="002C2A0B">
            <w:pPr>
              <w:rPr>
                <w:b/>
              </w:rPr>
            </w:pPr>
          </w:p>
          <w:p w:rsidR="00A77E42" w:rsidRPr="00151372" w:rsidRDefault="00A77E42" w:rsidP="002C2A0B">
            <w:pPr>
              <w:rPr>
                <w:b/>
              </w:rPr>
            </w:pPr>
          </w:p>
          <w:p w:rsidR="00A77E42" w:rsidRPr="00151372" w:rsidRDefault="00A77E42" w:rsidP="002C2A0B">
            <w:pPr>
              <w:rPr>
                <w:b/>
              </w:rPr>
            </w:pPr>
          </w:p>
          <w:p w:rsidR="00A77E42" w:rsidRPr="00151372" w:rsidRDefault="00A77E42" w:rsidP="002C2A0B">
            <w:pPr>
              <w:rPr>
                <w:b/>
              </w:rPr>
            </w:pPr>
          </w:p>
          <w:p w:rsidR="009B2D4F" w:rsidRPr="00151372" w:rsidRDefault="009B2D4F" w:rsidP="002C2A0B">
            <w:pPr>
              <w:rPr>
                <w:b/>
              </w:rPr>
            </w:pPr>
          </w:p>
          <w:p w:rsidR="009B2D4F" w:rsidRPr="00151372" w:rsidRDefault="009B2D4F" w:rsidP="002C2A0B">
            <w:pPr>
              <w:rPr>
                <w:b/>
              </w:rPr>
            </w:pPr>
          </w:p>
          <w:p w:rsidR="009B2D4F" w:rsidRPr="00151372" w:rsidRDefault="009B2D4F" w:rsidP="002C2A0B">
            <w:pPr>
              <w:rPr>
                <w:b/>
              </w:rPr>
            </w:pPr>
          </w:p>
          <w:p w:rsidR="00151372" w:rsidRDefault="00151372" w:rsidP="002C2A0B">
            <w:pPr>
              <w:rPr>
                <w:b/>
              </w:rPr>
            </w:pPr>
          </w:p>
          <w:p w:rsidR="005F2CDD" w:rsidRPr="00151372" w:rsidRDefault="005F2CDD" w:rsidP="002C2A0B">
            <w:pPr>
              <w:rPr>
                <w:b/>
              </w:rPr>
            </w:pPr>
          </w:p>
          <w:p w:rsidR="009145EE" w:rsidRDefault="009145EE" w:rsidP="002C2A0B">
            <w:pPr>
              <w:rPr>
                <w:b/>
              </w:rPr>
            </w:pPr>
          </w:p>
          <w:p w:rsidR="00A77E42" w:rsidRPr="00151372" w:rsidRDefault="00151372" w:rsidP="002C2A0B">
            <w:pPr>
              <w:rPr>
                <w:b/>
              </w:rPr>
            </w:pPr>
            <w:r w:rsidRPr="00151372">
              <w:rPr>
                <w:b/>
              </w:rPr>
              <w:t>1</w:t>
            </w:r>
            <w:r w:rsidR="00A77E42" w:rsidRPr="00151372">
              <w:rPr>
                <w:b/>
              </w:rPr>
              <w:t>7:00 – 17:15</w:t>
            </w:r>
          </w:p>
          <w:p w:rsidR="00A77E42" w:rsidRPr="00151372" w:rsidRDefault="00A77E42" w:rsidP="002C2A0B">
            <w:pPr>
              <w:rPr>
                <w:b/>
              </w:rPr>
            </w:pPr>
          </w:p>
          <w:p w:rsidR="00213725" w:rsidRDefault="00A77E42" w:rsidP="002C2A0B">
            <w:pPr>
              <w:rPr>
                <w:b/>
              </w:rPr>
            </w:pPr>
            <w:r w:rsidRPr="00151372">
              <w:rPr>
                <w:b/>
              </w:rPr>
              <w:t>17:15</w:t>
            </w:r>
            <w:r w:rsidR="009D29BE" w:rsidRPr="00151372">
              <w:rPr>
                <w:b/>
              </w:rPr>
              <w:t xml:space="preserve"> –</w:t>
            </w:r>
            <w:r w:rsidRPr="00151372">
              <w:rPr>
                <w:b/>
              </w:rPr>
              <w:t xml:space="preserve"> 18</w:t>
            </w:r>
            <w:r w:rsidR="009D29BE" w:rsidRPr="00151372">
              <w:rPr>
                <w:b/>
              </w:rPr>
              <w:t>:00</w:t>
            </w:r>
          </w:p>
          <w:p w:rsidR="005F2CDD" w:rsidRDefault="005F2CDD" w:rsidP="002C2A0B">
            <w:pPr>
              <w:rPr>
                <w:b/>
              </w:rPr>
            </w:pPr>
          </w:p>
          <w:p w:rsidR="005F2CDD" w:rsidRDefault="005F2CDD" w:rsidP="002C2A0B">
            <w:pPr>
              <w:rPr>
                <w:b/>
              </w:rPr>
            </w:pPr>
          </w:p>
          <w:p w:rsidR="00213725" w:rsidRPr="005F2CDD" w:rsidRDefault="005F2CDD" w:rsidP="00213725">
            <w:pPr>
              <w:rPr>
                <w:b/>
              </w:rPr>
            </w:pPr>
            <w:r w:rsidRPr="005F2CDD">
              <w:rPr>
                <w:b/>
              </w:rPr>
              <w:t>19:30</w:t>
            </w:r>
          </w:p>
          <w:p w:rsidR="00213725" w:rsidRPr="00AD56D7" w:rsidRDefault="002441B0" w:rsidP="00700142">
            <w:pPr>
              <w:rPr>
                <w:b/>
              </w:rPr>
            </w:pPr>
            <w:r w:rsidRPr="00AD56D7">
              <w:rPr>
                <w:b/>
              </w:rPr>
              <w:t xml:space="preserve"> </w:t>
            </w:r>
            <w:r w:rsidR="004764A9" w:rsidRPr="00AD56D7">
              <w:rPr>
                <w:b/>
              </w:rPr>
              <w:t xml:space="preserve">   </w:t>
            </w:r>
          </w:p>
        </w:tc>
        <w:tc>
          <w:tcPr>
            <w:tcW w:w="7689" w:type="dxa"/>
          </w:tcPr>
          <w:p w:rsidR="002441B0" w:rsidRDefault="002441B0" w:rsidP="00AD56D7">
            <w:r w:rsidRPr="00AD56D7">
              <w:lastRenderedPageBreak/>
              <w:t xml:space="preserve"> </w:t>
            </w:r>
            <w:r w:rsidR="00EE31BF" w:rsidRPr="004A09A1">
              <w:rPr>
                <w:b/>
                <w:i/>
              </w:rPr>
              <w:t>«Δραστηριότητες περιπέτειας και προσωπικής πρόκλησης»</w:t>
            </w:r>
          </w:p>
          <w:p w:rsidR="00EE31BF" w:rsidRDefault="00EE31BF" w:rsidP="00AD56D7">
            <w:proofErr w:type="spellStart"/>
            <w:r>
              <w:t>Χούσανλης</w:t>
            </w:r>
            <w:proofErr w:type="spellEnd"/>
            <w:r>
              <w:t xml:space="preserve"> Αναγνώστης</w:t>
            </w:r>
            <w:r w:rsidR="009B2D4F">
              <w:t xml:space="preserve"> - Μέλος Π.Ο. ΚΠΕ Παρανεστίου</w:t>
            </w:r>
          </w:p>
          <w:p w:rsidR="00887E10" w:rsidRDefault="00887E10" w:rsidP="00AD56D7">
            <w:r>
              <w:t>Κουρτέσης Δήμος</w:t>
            </w:r>
            <w:r w:rsidR="009B2D4F">
              <w:t xml:space="preserve"> - Μέλος Π.Ο. ΚΠΕ Παρανεστίου</w:t>
            </w:r>
          </w:p>
          <w:p w:rsidR="00887E10" w:rsidRDefault="00887E10" w:rsidP="00AD56D7">
            <w:r>
              <w:t>Καρυπίδης Γεώργιος</w:t>
            </w:r>
            <w:r w:rsidR="009B2D4F">
              <w:t xml:space="preserve"> - </w:t>
            </w:r>
            <w:r w:rsidR="00170FD3">
              <w:t>Υπεύθυνος Λειτουργίας ΚΠΕ Παρανεστίου</w:t>
            </w:r>
          </w:p>
          <w:p w:rsidR="00887E10" w:rsidRDefault="00887E10" w:rsidP="00AD56D7">
            <w:proofErr w:type="spellStart"/>
            <w:r>
              <w:t>Κορμά</w:t>
            </w:r>
            <w:proofErr w:type="spellEnd"/>
            <w:r>
              <w:t xml:space="preserve"> Κατερίνα</w:t>
            </w:r>
            <w:r w:rsidR="009B2D4F">
              <w:t xml:space="preserve"> - Μέλος Π.Ο. ΚΠΕ Παρανεστίου</w:t>
            </w:r>
          </w:p>
          <w:p w:rsidR="00EE31BF" w:rsidRDefault="00EE31BF" w:rsidP="00AD56D7"/>
          <w:p w:rsidR="00EE31BF" w:rsidRDefault="00EE31BF" w:rsidP="00AD56D7">
            <w:r w:rsidRPr="004A09A1">
              <w:rPr>
                <w:b/>
                <w:i/>
              </w:rPr>
              <w:lastRenderedPageBreak/>
              <w:t>Orienteering στην αυλή και στη γειτονιά</w:t>
            </w:r>
            <w:r>
              <w:t xml:space="preserve"> - Θεωρία και εργαστήριο</w:t>
            </w:r>
          </w:p>
          <w:p w:rsidR="00EE31BF" w:rsidRDefault="00EE31BF" w:rsidP="00AD56D7">
            <w:r>
              <w:t>Κουρτέσης Δήμος</w:t>
            </w:r>
            <w:r w:rsidR="00151372">
              <w:rPr>
                <w:b/>
                <w:i/>
              </w:rPr>
              <w:t xml:space="preserve">- </w:t>
            </w:r>
            <w:r w:rsidR="00151372">
              <w:t>Μέλος Π.Ο. ΚΠΕ Παρανεστίου</w:t>
            </w:r>
          </w:p>
          <w:p w:rsidR="009145EE" w:rsidRDefault="009145EE" w:rsidP="00AD56D7">
            <w:proofErr w:type="spellStart"/>
            <w:r>
              <w:t>Κορμά</w:t>
            </w:r>
            <w:proofErr w:type="spellEnd"/>
            <w:r>
              <w:t xml:space="preserve"> Κατερίνα - Μέλος Π.Ο. ΚΠΕ Παρανεστίου</w:t>
            </w:r>
          </w:p>
          <w:p w:rsidR="009145EE" w:rsidRDefault="009145EE" w:rsidP="009145EE">
            <w:proofErr w:type="spellStart"/>
            <w:r>
              <w:t>Χούσανλης</w:t>
            </w:r>
            <w:proofErr w:type="spellEnd"/>
            <w:r>
              <w:t xml:space="preserve"> Αναγνώστης - Μέλος Π.Ο. ΚΠΕ Παρανεστίου</w:t>
            </w:r>
          </w:p>
          <w:p w:rsidR="009145EE" w:rsidRDefault="009145EE" w:rsidP="00AD56D7">
            <w:r w:rsidRPr="004A09A1">
              <w:t>Θεοδοσάκη Ζωή</w:t>
            </w:r>
            <w:r>
              <w:t xml:space="preserve"> </w:t>
            </w:r>
            <w:r>
              <w:rPr>
                <w:b/>
                <w:i/>
              </w:rPr>
              <w:t xml:space="preserve">- </w:t>
            </w:r>
            <w:r>
              <w:t xml:space="preserve">Μέλος Π.Ο. ΚΠΕ </w:t>
            </w:r>
            <w:proofErr w:type="spellStart"/>
            <w:r>
              <w:t>Παρανεστίο</w:t>
            </w:r>
            <w:proofErr w:type="spellEnd"/>
          </w:p>
          <w:p w:rsidR="00EE31BF" w:rsidRDefault="00EE31BF" w:rsidP="00AD56D7"/>
          <w:p w:rsidR="005F2CDD" w:rsidRDefault="00887E10" w:rsidP="00AD56D7">
            <w:r>
              <w:t xml:space="preserve">Διάλειμμα για </w:t>
            </w:r>
            <w:r w:rsidR="005F2CDD">
              <w:t>ελαφρύ γεύμα-</w:t>
            </w:r>
            <w:proofErr w:type="spellStart"/>
            <w:r w:rsidR="005F2CDD">
              <w:t>σάντουϊτς</w:t>
            </w:r>
            <w:proofErr w:type="spellEnd"/>
            <w:r w:rsidR="005F2CDD">
              <w:t>-καφέ</w:t>
            </w:r>
          </w:p>
          <w:p w:rsidR="00887E10" w:rsidRDefault="00887E10" w:rsidP="00AD56D7"/>
          <w:p w:rsidR="009D29BE" w:rsidRPr="002A7F3B" w:rsidRDefault="00A77E42" w:rsidP="00AD56D7">
            <w:pPr>
              <w:rPr>
                <w:b/>
              </w:rPr>
            </w:pPr>
            <w:r w:rsidRPr="002A7F3B">
              <w:rPr>
                <w:b/>
              </w:rPr>
              <w:t>ΟΜΑΔΑ Α</w:t>
            </w:r>
          </w:p>
          <w:p w:rsidR="00A77E42" w:rsidRPr="00151372" w:rsidRDefault="00A77E42" w:rsidP="00046615">
            <w:pPr>
              <w:ind w:right="281"/>
              <w:rPr>
                <w:b/>
                <w:i/>
              </w:rPr>
            </w:pPr>
            <w:r>
              <w:rPr>
                <w:b/>
                <w:i/>
              </w:rPr>
              <w:t xml:space="preserve">«Διαμόρφωση σχολικού </w:t>
            </w:r>
            <w:proofErr w:type="spellStart"/>
            <w:r>
              <w:rPr>
                <w:b/>
                <w:i/>
              </w:rPr>
              <w:t>βοτανόκηπου</w:t>
            </w:r>
            <w:proofErr w:type="spellEnd"/>
            <w:r>
              <w:rPr>
                <w:b/>
                <w:i/>
              </w:rPr>
              <w:t xml:space="preserve"> – </w:t>
            </w:r>
            <w:r w:rsidR="00151372">
              <w:rPr>
                <w:b/>
                <w:i/>
              </w:rPr>
              <w:t>όλοι μαζί μπορούμε</w:t>
            </w:r>
            <w:r>
              <w:rPr>
                <w:b/>
                <w:i/>
              </w:rPr>
              <w:t>»</w:t>
            </w:r>
            <w:r w:rsidR="00151372" w:rsidRPr="00151372">
              <w:rPr>
                <w:b/>
                <w:i/>
              </w:rPr>
              <w:t xml:space="preserve"> - </w:t>
            </w:r>
            <w:r w:rsidR="00151372">
              <w:rPr>
                <w:b/>
                <w:i/>
              </w:rPr>
              <w:t>βιωματικό εργαστήριο</w:t>
            </w:r>
          </w:p>
          <w:p w:rsidR="00F02EEF" w:rsidRPr="009B2D4F" w:rsidRDefault="009B2D4F" w:rsidP="00AD56D7">
            <w:proofErr w:type="spellStart"/>
            <w:r w:rsidRPr="009B2D4F">
              <w:t>Στογιάννη</w:t>
            </w:r>
            <w:proofErr w:type="spellEnd"/>
            <w:r w:rsidRPr="009B2D4F">
              <w:t xml:space="preserve"> Αγγελική – Αρχιτέκτων τοπίου</w:t>
            </w:r>
          </w:p>
          <w:p w:rsidR="009B2D4F" w:rsidRPr="009B2D4F" w:rsidRDefault="009B2D4F" w:rsidP="00AD56D7">
            <w:r w:rsidRPr="009B2D4F">
              <w:t>Γεωργιάδου Κατερίνα – Βιοκαλλιεργητής Αρωματικών Βοτάνων</w:t>
            </w:r>
          </w:p>
          <w:p w:rsidR="009B2D4F" w:rsidRDefault="009B2D4F" w:rsidP="00AD56D7">
            <w:pPr>
              <w:rPr>
                <w:b/>
                <w:i/>
              </w:rPr>
            </w:pPr>
            <w:r w:rsidRPr="009B2D4F">
              <w:t>Θεοδοσάκη Ζωή</w:t>
            </w:r>
            <w:r>
              <w:rPr>
                <w:b/>
                <w:i/>
              </w:rPr>
              <w:t xml:space="preserve"> - </w:t>
            </w:r>
            <w:r>
              <w:t>Μέλος Π.Ο. ΚΠΕ Παρανεστίου</w:t>
            </w:r>
          </w:p>
          <w:p w:rsidR="00A77E42" w:rsidRPr="002A7F3B" w:rsidRDefault="00A77E42" w:rsidP="00AD56D7">
            <w:pPr>
              <w:rPr>
                <w:b/>
              </w:rPr>
            </w:pPr>
            <w:r w:rsidRPr="002A7F3B">
              <w:rPr>
                <w:b/>
              </w:rPr>
              <w:t>ΟΜΑΔΑ Β</w:t>
            </w:r>
          </w:p>
          <w:p w:rsidR="00A77E42" w:rsidRDefault="00A77E42" w:rsidP="00A77E42">
            <w:pPr>
              <w:rPr>
                <w:b/>
                <w:i/>
              </w:rPr>
            </w:pPr>
            <w:r>
              <w:rPr>
                <w:b/>
                <w:i/>
              </w:rPr>
              <w:t>«</w:t>
            </w:r>
            <w:r w:rsidR="009D29BE" w:rsidRPr="004A09A1">
              <w:rPr>
                <w:b/>
                <w:i/>
              </w:rPr>
              <w:t>Δραστηριότητα ανατροφοδότησης μέσα από παιχνίδι – ορθή διαχείριση απορριμμάτων</w:t>
            </w:r>
            <w:r>
              <w:rPr>
                <w:b/>
                <w:i/>
              </w:rPr>
              <w:t>»</w:t>
            </w:r>
          </w:p>
          <w:p w:rsidR="009B2D4F" w:rsidRDefault="009B2D4F" w:rsidP="009B2D4F">
            <w:r>
              <w:t>Κουρτέσης Δήμος - Μέλος Π.Ο. ΚΠΕ Παρανεστίου</w:t>
            </w:r>
          </w:p>
          <w:p w:rsidR="009B2D4F" w:rsidRDefault="009B00BA" w:rsidP="009B2D4F">
            <w:proofErr w:type="spellStart"/>
            <w:r>
              <w:t>Κορμά</w:t>
            </w:r>
            <w:proofErr w:type="spellEnd"/>
            <w:r>
              <w:t xml:space="preserve"> Αικατερίνη</w:t>
            </w:r>
            <w:r w:rsidR="009B2D4F">
              <w:t xml:space="preserve"> </w:t>
            </w:r>
            <w:r>
              <w:t>–</w:t>
            </w:r>
            <w:r w:rsidR="009B2D4F">
              <w:t xml:space="preserve"> </w:t>
            </w:r>
            <w:r>
              <w:t>Μέλος Π.Ο</w:t>
            </w:r>
            <w:r w:rsidR="00170FD3">
              <w:t xml:space="preserve"> ΚΠΕ Παρανεστίου</w:t>
            </w:r>
          </w:p>
          <w:p w:rsidR="005F2CDD" w:rsidRDefault="005F2CDD" w:rsidP="009B2D4F"/>
          <w:p w:rsidR="00A77E42" w:rsidRDefault="009B2D4F" w:rsidP="009B2D4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A77E42">
              <w:rPr>
                <w:b/>
                <w:i/>
              </w:rPr>
              <w:t>(</w:t>
            </w:r>
            <w:r w:rsidR="00994F0E">
              <w:rPr>
                <w:b/>
                <w:i/>
              </w:rPr>
              <w:t>Τα εργαστήρια των</w:t>
            </w:r>
            <w:r w:rsidR="005F2CDD">
              <w:rPr>
                <w:b/>
                <w:i/>
              </w:rPr>
              <w:t xml:space="preserve"> ομάδ</w:t>
            </w:r>
            <w:r w:rsidR="00994F0E">
              <w:rPr>
                <w:b/>
                <w:i/>
              </w:rPr>
              <w:t>ων</w:t>
            </w:r>
            <w:r w:rsidR="005F2CDD">
              <w:rPr>
                <w:b/>
                <w:i/>
              </w:rPr>
              <w:t xml:space="preserve"> θα αντιστραφούν</w:t>
            </w:r>
            <w:r w:rsidR="009B00BA">
              <w:rPr>
                <w:b/>
                <w:i/>
              </w:rPr>
              <w:t xml:space="preserve"> ενδιάμεσα</w:t>
            </w:r>
            <w:r w:rsidR="005F2CDD">
              <w:rPr>
                <w:b/>
                <w:i/>
              </w:rPr>
              <w:t xml:space="preserve"> </w:t>
            </w:r>
            <w:r w:rsidR="00A77E42">
              <w:rPr>
                <w:b/>
                <w:i/>
              </w:rPr>
              <w:t>)</w:t>
            </w:r>
          </w:p>
          <w:p w:rsidR="00A77E42" w:rsidRDefault="00A77E42" w:rsidP="00A77E42"/>
          <w:p w:rsidR="00A77E42" w:rsidRDefault="00A77E42" w:rsidP="00A77E42">
            <w:r>
              <w:t>Διάλειμμα</w:t>
            </w:r>
            <w:r w:rsidR="005F2CDD">
              <w:t>-καφές-αρτοσκευάσματα</w:t>
            </w:r>
          </w:p>
          <w:p w:rsidR="00A77E42" w:rsidRDefault="00A77E42" w:rsidP="00A77E42"/>
          <w:p w:rsidR="00A77E42" w:rsidRDefault="00A77E42" w:rsidP="00A77E42">
            <w:pPr>
              <w:rPr>
                <w:b/>
                <w:i/>
              </w:rPr>
            </w:pPr>
            <w:r>
              <w:t>«</w:t>
            </w:r>
            <w:r w:rsidRPr="004A09A1">
              <w:rPr>
                <w:b/>
                <w:i/>
              </w:rPr>
              <w:t>Τα άγρια βρώσιμα και θεραπευτικά βότανα της γειτονιάς μου</w:t>
            </w:r>
            <w:r>
              <w:rPr>
                <w:b/>
                <w:i/>
              </w:rPr>
              <w:t>»</w:t>
            </w:r>
          </w:p>
          <w:p w:rsidR="00EE31BF" w:rsidRDefault="00A77E42" w:rsidP="00AD56D7">
            <w:r w:rsidRPr="004A09A1">
              <w:t>Θεοδοσάκη Ζωή</w:t>
            </w:r>
            <w:r w:rsidR="00151372">
              <w:t xml:space="preserve"> </w:t>
            </w:r>
            <w:r w:rsidR="00151372">
              <w:rPr>
                <w:b/>
                <w:i/>
              </w:rPr>
              <w:t xml:space="preserve">- </w:t>
            </w:r>
            <w:r w:rsidR="00151372">
              <w:t>Μέλος Π.Ο. ΚΠΕ Παρανεστίου</w:t>
            </w:r>
          </w:p>
          <w:p w:rsidR="005F2CDD" w:rsidRDefault="005F2CDD" w:rsidP="00AD56D7"/>
          <w:p w:rsidR="005F2CDD" w:rsidRPr="00EE31BF" w:rsidRDefault="005F2CDD" w:rsidP="00AD56D7">
            <w:r>
              <w:t xml:space="preserve">Δείπνο </w:t>
            </w:r>
          </w:p>
        </w:tc>
      </w:tr>
      <w:tr w:rsidR="00D9309D" w:rsidRPr="0033330D" w:rsidTr="009145EE">
        <w:trPr>
          <w:trHeight w:val="80"/>
        </w:trPr>
        <w:tc>
          <w:tcPr>
            <w:tcW w:w="1809" w:type="dxa"/>
          </w:tcPr>
          <w:p w:rsidR="00D9309D" w:rsidRPr="00AD56D7" w:rsidRDefault="00D9309D" w:rsidP="00BA09C3">
            <w:pPr>
              <w:rPr>
                <w:b/>
              </w:rPr>
            </w:pPr>
          </w:p>
        </w:tc>
        <w:tc>
          <w:tcPr>
            <w:tcW w:w="7689" w:type="dxa"/>
          </w:tcPr>
          <w:p w:rsidR="00D9309D" w:rsidRPr="00AD56D7" w:rsidRDefault="00D9309D" w:rsidP="00554469">
            <w:pPr>
              <w:rPr>
                <w:b/>
              </w:rPr>
            </w:pPr>
          </w:p>
        </w:tc>
      </w:tr>
      <w:tr w:rsidR="00D9309D" w:rsidRPr="0033330D" w:rsidTr="009145EE">
        <w:trPr>
          <w:trHeight w:val="236"/>
        </w:trPr>
        <w:tc>
          <w:tcPr>
            <w:tcW w:w="1809" w:type="dxa"/>
          </w:tcPr>
          <w:p w:rsidR="00D9309D" w:rsidRPr="00AD56D7" w:rsidRDefault="00D9309D" w:rsidP="00BA09C3">
            <w:pPr>
              <w:rPr>
                <w:b/>
              </w:rPr>
            </w:pPr>
          </w:p>
        </w:tc>
        <w:tc>
          <w:tcPr>
            <w:tcW w:w="7689" w:type="dxa"/>
          </w:tcPr>
          <w:p w:rsidR="00700142" w:rsidRPr="00AD56D7" w:rsidRDefault="008606C8" w:rsidP="009B00BA">
            <w:pPr>
              <w:rPr>
                <w:b/>
                <w:i/>
                <w:u w:val="single"/>
              </w:rPr>
            </w:pPr>
            <w:r w:rsidRPr="00AD56D7">
              <w:rPr>
                <w:b/>
                <w:i/>
                <w:u w:val="single"/>
              </w:rPr>
              <w:t xml:space="preserve">Κυριακή </w:t>
            </w:r>
            <w:r w:rsidR="00AB29CD" w:rsidRPr="00AD56D7">
              <w:rPr>
                <w:b/>
                <w:i/>
                <w:u w:val="single"/>
              </w:rPr>
              <w:t xml:space="preserve"> </w:t>
            </w:r>
            <w:r w:rsidR="00A76819">
              <w:rPr>
                <w:b/>
                <w:i/>
                <w:u w:val="single"/>
              </w:rPr>
              <w:t>10 Δεκεμβρίου 2017</w:t>
            </w:r>
          </w:p>
        </w:tc>
      </w:tr>
      <w:tr w:rsidR="00D9309D" w:rsidRPr="0033330D" w:rsidTr="009145EE">
        <w:trPr>
          <w:trHeight w:val="26"/>
        </w:trPr>
        <w:tc>
          <w:tcPr>
            <w:tcW w:w="1809" w:type="dxa"/>
          </w:tcPr>
          <w:p w:rsidR="00D9309D" w:rsidRDefault="004764A9" w:rsidP="00BA09C3">
            <w:pPr>
              <w:rPr>
                <w:b/>
                <w:lang w:val="en-US"/>
              </w:rPr>
            </w:pPr>
            <w:r w:rsidRPr="00AD56D7">
              <w:rPr>
                <w:b/>
              </w:rPr>
              <w:t xml:space="preserve"> </w:t>
            </w:r>
            <w:r w:rsidR="00D9309D" w:rsidRPr="00AD56D7">
              <w:rPr>
                <w:b/>
              </w:rPr>
              <w:t xml:space="preserve"> </w:t>
            </w:r>
          </w:p>
          <w:p w:rsidR="009D29BE" w:rsidRDefault="009D29BE" w:rsidP="00BA09C3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9</w:t>
            </w:r>
            <w:r>
              <w:rPr>
                <w:b/>
              </w:rPr>
              <w:t xml:space="preserve">:00 – </w:t>
            </w:r>
            <w:r w:rsidR="00151372">
              <w:rPr>
                <w:b/>
              </w:rPr>
              <w:t>11:0</w:t>
            </w:r>
            <w:r>
              <w:rPr>
                <w:b/>
              </w:rPr>
              <w:t>0</w:t>
            </w:r>
          </w:p>
          <w:p w:rsidR="00151372" w:rsidRDefault="00151372" w:rsidP="00BA09C3">
            <w:pPr>
              <w:rPr>
                <w:b/>
              </w:rPr>
            </w:pPr>
          </w:p>
          <w:p w:rsidR="00151372" w:rsidRDefault="00151372" w:rsidP="00BA09C3">
            <w:pPr>
              <w:rPr>
                <w:b/>
              </w:rPr>
            </w:pPr>
          </w:p>
          <w:p w:rsidR="009145EE" w:rsidRDefault="009145EE" w:rsidP="00BA09C3">
            <w:pPr>
              <w:rPr>
                <w:b/>
              </w:rPr>
            </w:pPr>
          </w:p>
          <w:p w:rsidR="009145EE" w:rsidRDefault="009145EE" w:rsidP="00BA09C3">
            <w:pPr>
              <w:rPr>
                <w:b/>
              </w:rPr>
            </w:pPr>
          </w:p>
          <w:p w:rsidR="00CD154C" w:rsidRDefault="00CD154C" w:rsidP="00BA09C3">
            <w:pPr>
              <w:rPr>
                <w:b/>
              </w:rPr>
            </w:pPr>
          </w:p>
          <w:p w:rsidR="00151372" w:rsidRDefault="00151372" w:rsidP="00BA09C3">
            <w:pPr>
              <w:rPr>
                <w:b/>
              </w:rPr>
            </w:pPr>
            <w:r>
              <w:rPr>
                <w:b/>
              </w:rPr>
              <w:t>11:00 – 11:30</w:t>
            </w:r>
          </w:p>
          <w:p w:rsidR="007C48C0" w:rsidRDefault="007C48C0" w:rsidP="00BA09C3">
            <w:pPr>
              <w:rPr>
                <w:b/>
              </w:rPr>
            </w:pPr>
          </w:p>
          <w:p w:rsidR="007C48C0" w:rsidRDefault="00151372" w:rsidP="00BA09C3">
            <w:pPr>
              <w:rPr>
                <w:b/>
              </w:rPr>
            </w:pPr>
            <w:r>
              <w:rPr>
                <w:b/>
              </w:rPr>
              <w:t>11</w:t>
            </w:r>
            <w:r w:rsidR="007C48C0">
              <w:rPr>
                <w:b/>
              </w:rPr>
              <w:t>:30 – 13:30</w:t>
            </w:r>
          </w:p>
          <w:p w:rsidR="009B00BA" w:rsidRDefault="009B00BA" w:rsidP="00BA09C3">
            <w:pPr>
              <w:rPr>
                <w:b/>
              </w:rPr>
            </w:pPr>
          </w:p>
          <w:p w:rsidR="009B00BA" w:rsidRDefault="009B00BA" w:rsidP="00BA09C3">
            <w:pPr>
              <w:rPr>
                <w:b/>
              </w:rPr>
            </w:pPr>
          </w:p>
          <w:p w:rsidR="00D75DDC" w:rsidRDefault="00D75DDC" w:rsidP="00BA09C3">
            <w:pPr>
              <w:rPr>
                <w:b/>
              </w:rPr>
            </w:pPr>
          </w:p>
          <w:p w:rsidR="009B00BA" w:rsidRPr="009B00BA" w:rsidRDefault="009B00BA" w:rsidP="009B00BA">
            <w:pPr>
              <w:rPr>
                <w:b/>
              </w:rPr>
            </w:pPr>
            <w:r w:rsidRPr="009B00BA">
              <w:rPr>
                <w:b/>
              </w:rPr>
              <w:t>1</w:t>
            </w:r>
            <w:r>
              <w:rPr>
                <w:b/>
              </w:rPr>
              <w:t>3</w:t>
            </w:r>
            <w:r w:rsidRPr="009B00BA">
              <w:rPr>
                <w:b/>
              </w:rPr>
              <w:t>:30 – 1</w:t>
            </w:r>
            <w:r>
              <w:rPr>
                <w:b/>
              </w:rPr>
              <w:t>4</w:t>
            </w:r>
            <w:r w:rsidRPr="009B00BA">
              <w:rPr>
                <w:b/>
              </w:rPr>
              <w:t>:30</w:t>
            </w:r>
          </w:p>
          <w:p w:rsidR="009B00BA" w:rsidRPr="009D29BE" w:rsidRDefault="009B00BA" w:rsidP="00BA09C3">
            <w:pPr>
              <w:rPr>
                <w:b/>
              </w:rPr>
            </w:pPr>
          </w:p>
        </w:tc>
        <w:tc>
          <w:tcPr>
            <w:tcW w:w="7689" w:type="dxa"/>
          </w:tcPr>
          <w:p w:rsidR="006733B9" w:rsidRDefault="006733B9" w:rsidP="00554469">
            <w:pPr>
              <w:rPr>
                <w:b/>
              </w:rPr>
            </w:pPr>
          </w:p>
          <w:p w:rsidR="00A77E42" w:rsidRDefault="00A77E42" w:rsidP="00554469">
            <w:pPr>
              <w:rPr>
                <w:b/>
                <w:i/>
              </w:rPr>
            </w:pPr>
            <w:r>
              <w:rPr>
                <w:b/>
                <w:lang w:val="en-US"/>
              </w:rPr>
              <w:t>O</w:t>
            </w:r>
            <w:proofErr w:type="spellStart"/>
            <w:r w:rsidR="009D29BE" w:rsidRPr="004A09A1">
              <w:rPr>
                <w:b/>
                <w:i/>
              </w:rPr>
              <w:t>rienteering</w:t>
            </w:r>
            <w:proofErr w:type="spellEnd"/>
            <w:r>
              <w:rPr>
                <w:b/>
                <w:i/>
              </w:rPr>
              <w:t xml:space="preserve"> στην αυλή μας – παρουσίαση εργασιών ομάδων</w:t>
            </w:r>
          </w:p>
          <w:p w:rsidR="00CD154C" w:rsidRDefault="00CD154C" w:rsidP="00CD154C">
            <w:r>
              <w:t>Κουρτέσης Δήμος</w:t>
            </w:r>
            <w:r>
              <w:rPr>
                <w:b/>
                <w:i/>
              </w:rPr>
              <w:t xml:space="preserve">- </w:t>
            </w:r>
            <w:r>
              <w:t>Μέλος Π.Ο. ΚΠΕ Παρανεστίου</w:t>
            </w:r>
          </w:p>
          <w:p w:rsidR="009145EE" w:rsidRDefault="009145EE" w:rsidP="009145EE">
            <w:proofErr w:type="spellStart"/>
            <w:r>
              <w:t>Κορμά</w:t>
            </w:r>
            <w:proofErr w:type="spellEnd"/>
            <w:r>
              <w:t xml:space="preserve"> Κατερίνα - Μέλος Π.Ο. ΚΠΕ Παρανεστίου</w:t>
            </w:r>
          </w:p>
          <w:p w:rsidR="009145EE" w:rsidRDefault="009145EE" w:rsidP="009145EE">
            <w:proofErr w:type="spellStart"/>
            <w:r>
              <w:t>Χούσανλης</w:t>
            </w:r>
            <w:proofErr w:type="spellEnd"/>
            <w:r>
              <w:t xml:space="preserve"> Αναγνώστης - Μέλος Π.Ο. ΚΠΕ Παρανεστίου</w:t>
            </w:r>
          </w:p>
          <w:p w:rsidR="009145EE" w:rsidRDefault="009145EE" w:rsidP="009145EE">
            <w:r w:rsidRPr="004A09A1">
              <w:t>Θεοδοσάκη Ζωή</w:t>
            </w:r>
            <w:r>
              <w:t xml:space="preserve"> </w:t>
            </w:r>
            <w:r>
              <w:rPr>
                <w:b/>
                <w:i/>
              </w:rPr>
              <w:t xml:space="preserve">- </w:t>
            </w:r>
            <w:r>
              <w:t>Μέλος Π.Ο. ΚΠΕ Παρανεστίου</w:t>
            </w:r>
          </w:p>
          <w:p w:rsidR="009145EE" w:rsidRDefault="009145EE" w:rsidP="009145EE"/>
          <w:p w:rsidR="00151372" w:rsidRDefault="00151372" w:rsidP="00554469">
            <w:pPr>
              <w:rPr>
                <w:b/>
                <w:i/>
              </w:rPr>
            </w:pPr>
            <w:r>
              <w:rPr>
                <w:b/>
                <w:i/>
              </w:rPr>
              <w:t>Διάλειμμα</w:t>
            </w:r>
            <w:r w:rsidR="00C87E14">
              <w:rPr>
                <w:b/>
                <w:i/>
              </w:rPr>
              <w:t>-καφές</w:t>
            </w:r>
            <w:r w:rsidR="005F2CDD">
              <w:rPr>
                <w:b/>
                <w:i/>
              </w:rPr>
              <w:t>-αρτοσκευάσματα</w:t>
            </w:r>
          </w:p>
          <w:p w:rsidR="00151372" w:rsidRDefault="00151372" w:rsidP="00554469">
            <w:pPr>
              <w:rPr>
                <w:b/>
                <w:i/>
              </w:rPr>
            </w:pPr>
          </w:p>
          <w:p w:rsidR="009D29BE" w:rsidRDefault="009D29BE" w:rsidP="00554469">
            <w:pPr>
              <w:rPr>
                <w:b/>
                <w:i/>
              </w:rPr>
            </w:pPr>
            <w:r w:rsidRPr="004A09A1">
              <w:rPr>
                <w:b/>
                <w:i/>
              </w:rPr>
              <w:t>Παραποτάμιο περιβαλλοντικό μονοπάτι</w:t>
            </w:r>
          </w:p>
          <w:p w:rsidR="00700142" w:rsidRDefault="00700142" w:rsidP="00700142">
            <w:proofErr w:type="spellStart"/>
            <w:r>
              <w:t>Χούσανλης</w:t>
            </w:r>
            <w:proofErr w:type="spellEnd"/>
            <w:r>
              <w:t xml:space="preserve"> Αναγνώστης - Μέλος Π.Ο. ΚΠΕ Παρανεστίου</w:t>
            </w:r>
          </w:p>
          <w:p w:rsidR="00700142" w:rsidRDefault="00700142" w:rsidP="00700142">
            <w:r>
              <w:t>Καρυπίδης Γεώργιος - Υπεύθυνος Λειτουργίας ΚΠΕ Παρανεστίου</w:t>
            </w:r>
          </w:p>
          <w:p w:rsidR="00D75DDC" w:rsidRDefault="00D75DDC" w:rsidP="00700142"/>
          <w:p w:rsidR="003E675C" w:rsidRPr="009D29BE" w:rsidRDefault="009B00BA" w:rsidP="009B00BA">
            <w:pPr>
              <w:rPr>
                <w:b/>
              </w:rPr>
            </w:pPr>
            <w:r>
              <w:rPr>
                <w:b/>
                <w:i/>
              </w:rPr>
              <w:t>Αξιολόγηση-</w:t>
            </w:r>
            <w:r w:rsidR="003E675C">
              <w:rPr>
                <w:b/>
                <w:i/>
              </w:rPr>
              <w:t xml:space="preserve">Παραλαβή βεβαιώσεων </w:t>
            </w:r>
            <w:r>
              <w:rPr>
                <w:b/>
                <w:i/>
              </w:rPr>
              <w:t>–</w:t>
            </w:r>
            <w:r w:rsidR="003E675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Λήξη του Σεμιναρίου</w:t>
            </w:r>
          </w:p>
        </w:tc>
      </w:tr>
    </w:tbl>
    <w:p w:rsidR="00AE7D24" w:rsidRPr="009315FA" w:rsidRDefault="00AE7D24" w:rsidP="005B138D"/>
    <w:sectPr w:rsidR="00AE7D24" w:rsidRPr="009315FA" w:rsidSect="00D75DDC">
      <w:pgSz w:w="11906" w:h="16838" w:code="9"/>
      <w:pgMar w:top="1134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724C8"/>
    <w:multiLevelType w:val="hybridMultilevel"/>
    <w:tmpl w:val="B508A29A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0E7528"/>
    <w:multiLevelType w:val="hybridMultilevel"/>
    <w:tmpl w:val="D8247942"/>
    <w:lvl w:ilvl="0" w:tplc="04080001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552A78BA"/>
    <w:multiLevelType w:val="hybridMultilevel"/>
    <w:tmpl w:val="25E0626E"/>
    <w:lvl w:ilvl="0" w:tplc="0408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141A53"/>
    <w:rsid w:val="0000128A"/>
    <w:rsid w:val="0000700C"/>
    <w:rsid w:val="00017AA3"/>
    <w:rsid w:val="000210E5"/>
    <w:rsid w:val="00022443"/>
    <w:rsid w:val="00031733"/>
    <w:rsid w:val="0003426A"/>
    <w:rsid w:val="00041AED"/>
    <w:rsid w:val="00046615"/>
    <w:rsid w:val="000600BD"/>
    <w:rsid w:val="00086269"/>
    <w:rsid w:val="00090FEF"/>
    <w:rsid w:val="0009355D"/>
    <w:rsid w:val="000A4BE5"/>
    <w:rsid w:val="000B2F0C"/>
    <w:rsid w:val="000C67F4"/>
    <w:rsid w:val="000D03EF"/>
    <w:rsid w:val="000D2B37"/>
    <w:rsid w:val="000E6555"/>
    <w:rsid w:val="000F1039"/>
    <w:rsid w:val="00101792"/>
    <w:rsid w:val="001139AE"/>
    <w:rsid w:val="001231DD"/>
    <w:rsid w:val="00141A53"/>
    <w:rsid w:val="00151372"/>
    <w:rsid w:val="00154C7D"/>
    <w:rsid w:val="00156D29"/>
    <w:rsid w:val="00160B9D"/>
    <w:rsid w:val="00164033"/>
    <w:rsid w:val="00170FD3"/>
    <w:rsid w:val="00173E40"/>
    <w:rsid w:val="00175B95"/>
    <w:rsid w:val="00176C99"/>
    <w:rsid w:val="00185134"/>
    <w:rsid w:val="001B2AC2"/>
    <w:rsid w:val="001C2504"/>
    <w:rsid w:val="001D0224"/>
    <w:rsid w:val="001D3368"/>
    <w:rsid w:val="001D35FD"/>
    <w:rsid w:val="001E69B2"/>
    <w:rsid w:val="001E7AA3"/>
    <w:rsid w:val="001F25CC"/>
    <w:rsid w:val="00204ECE"/>
    <w:rsid w:val="00207875"/>
    <w:rsid w:val="002108B2"/>
    <w:rsid w:val="00213725"/>
    <w:rsid w:val="0021633E"/>
    <w:rsid w:val="00225E8B"/>
    <w:rsid w:val="00233A5C"/>
    <w:rsid w:val="002366E7"/>
    <w:rsid w:val="002441B0"/>
    <w:rsid w:val="0025024C"/>
    <w:rsid w:val="002548EC"/>
    <w:rsid w:val="00282A20"/>
    <w:rsid w:val="002971EF"/>
    <w:rsid w:val="00297D83"/>
    <w:rsid w:val="002A7F3B"/>
    <w:rsid w:val="002C1368"/>
    <w:rsid w:val="002C2A0B"/>
    <w:rsid w:val="002C3F4B"/>
    <w:rsid w:val="002C52B7"/>
    <w:rsid w:val="002C62FF"/>
    <w:rsid w:val="002E2539"/>
    <w:rsid w:val="002F157C"/>
    <w:rsid w:val="0031124F"/>
    <w:rsid w:val="00311BC6"/>
    <w:rsid w:val="0033330D"/>
    <w:rsid w:val="00340592"/>
    <w:rsid w:val="00346888"/>
    <w:rsid w:val="00361281"/>
    <w:rsid w:val="00364A02"/>
    <w:rsid w:val="00364CB6"/>
    <w:rsid w:val="0039353F"/>
    <w:rsid w:val="003C4FAC"/>
    <w:rsid w:val="003D0AAB"/>
    <w:rsid w:val="003D3488"/>
    <w:rsid w:val="003E391C"/>
    <w:rsid w:val="003E54FB"/>
    <w:rsid w:val="003E675C"/>
    <w:rsid w:val="003F4AA2"/>
    <w:rsid w:val="003F73CE"/>
    <w:rsid w:val="00421405"/>
    <w:rsid w:val="00451AE2"/>
    <w:rsid w:val="00451F75"/>
    <w:rsid w:val="004764A9"/>
    <w:rsid w:val="004A09A1"/>
    <w:rsid w:val="004A546E"/>
    <w:rsid w:val="004A7421"/>
    <w:rsid w:val="004B228F"/>
    <w:rsid w:val="004B256B"/>
    <w:rsid w:val="004B603D"/>
    <w:rsid w:val="004D1E03"/>
    <w:rsid w:val="00534A1E"/>
    <w:rsid w:val="0053628C"/>
    <w:rsid w:val="00554469"/>
    <w:rsid w:val="00554C77"/>
    <w:rsid w:val="00574BAB"/>
    <w:rsid w:val="005752EA"/>
    <w:rsid w:val="00580D79"/>
    <w:rsid w:val="00594E7C"/>
    <w:rsid w:val="005B138D"/>
    <w:rsid w:val="005B2015"/>
    <w:rsid w:val="005C0C72"/>
    <w:rsid w:val="005C1707"/>
    <w:rsid w:val="005D4A6B"/>
    <w:rsid w:val="005F2CDD"/>
    <w:rsid w:val="00601D8B"/>
    <w:rsid w:val="00620F80"/>
    <w:rsid w:val="00650AA6"/>
    <w:rsid w:val="00652AD3"/>
    <w:rsid w:val="006573CE"/>
    <w:rsid w:val="00663BC7"/>
    <w:rsid w:val="006733B9"/>
    <w:rsid w:val="006819D2"/>
    <w:rsid w:val="00682E29"/>
    <w:rsid w:val="006A7585"/>
    <w:rsid w:val="006B1E37"/>
    <w:rsid w:val="006B57EE"/>
    <w:rsid w:val="006B7997"/>
    <w:rsid w:val="006B7F9C"/>
    <w:rsid w:val="006C3C4D"/>
    <w:rsid w:val="006D18B4"/>
    <w:rsid w:val="006D1F35"/>
    <w:rsid w:val="006D6298"/>
    <w:rsid w:val="006D7D23"/>
    <w:rsid w:val="006D7FFE"/>
    <w:rsid w:val="006F68B2"/>
    <w:rsid w:val="006F6CC2"/>
    <w:rsid w:val="00700142"/>
    <w:rsid w:val="00725410"/>
    <w:rsid w:val="007361A4"/>
    <w:rsid w:val="0074163F"/>
    <w:rsid w:val="00755424"/>
    <w:rsid w:val="00761574"/>
    <w:rsid w:val="0076190C"/>
    <w:rsid w:val="007806B1"/>
    <w:rsid w:val="007943A2"/>
    <w:rsid w:val="00797A4B"/>
    <w:rsid w:val="007C41BA"/>
    <w:rsid w:val="007C48C0"/>
    <w:rsid w:val="007D1C38"/>
    <w:rsid w:val="007E32B0"/>
    <w:rsid w:val="008179EA"/>
    <w:rsid w:val="00823ACC"/>
    <w:rsid w:val="00833C3A"/>
    <w:rsid w:val="0083447D"/>
    <w:rsid w:val="008514FE"/>
    <w:rsid w:val="008562E1"/>
    <w:rsid w:val="00857B45"/>
    <w:rsid w:val="008606C8"/>
    <w:rsid w:val="00870260"/>
    <w:rsid w:val="00885362"/>
    <w:rsid w:val="00887E10"/>
    <w:rsid w:val="008A3FEA"/>
    <w:rsid w:val="008C7E4F"/>
    <w:rsid w:val="008D40BC"/>
    <w:rsid w:val="008E377E"/>
    <w:rsid w:val="008F1D00"/>
    <w:rsid w:val="00901A75"/>
    <w:rsid w:val="00913646"/>
    <w:rsid w:val="009145EE"/>
    <w:rsid w:val="009171E0"/>
    <w:rsid w:val="009235BF"/>
    <w:rsid w:val="00925971"/>
    <w:rsid w:val="009315FA"/>
    <w:rsid w:val="0093667D"/>
    <w:rsid w:val="00951DEB"/>
    <w:rsid w:val="0095452C"/>
    <w:rsid w:val="009565BC"/>
    <w:rsid w:val="00970C87"/>
    <w:rsid w:val="00983E46"/>
    <w:rsid w:val="00986898"/>
    <w:rsid w:val="00994F0E"/>
    <w:rsid w:val="009A4DE0"/>
    <w:rsid w:val="009B00BA"/>
    <w:rsid w:val="009B036E"/>
    <w:rsid w:val="009B1DBF"/>
    <w:rsid w:val="009B2D4F"/>
    <w:rsid w:val="009C3A4C"/>
    <w:rsid w:val="009D29BE"/>
    <w:rsid w:val="009D4A8C"/>
    <w:rsid w:val="009E2443"/>
    <w:rsid w:val="009F4BC3"/>
    <w:rsid w:val="009F650C"/>
    <w:rsid w:val="00A0348C"/>
    <w:rsid w:val="00A22B3C"/>
    <w:rsid w:val="00A35336"/>
    <w:rsid w:val="00A4190E"/>
    <w:rsid w:val="00A53969"/>
    <w:rsid w:val="00A54072"/>
    <w:rsid w:val="00A5477C"/>
    <w:rsid w:val="00A5689E"/>
    <w:rsid w:val="00A61106"/>
    <w:rsid w:val="00A65D7B"/>
    <w:rsid w:val="00A73EBC"/>
    <w:rsid w:val="00A76819"/>
    <w:rsid w:val="00A77E42"/>
    <w:rsid w:val="00AA556A"/>
    <w:rsid w:val="00AB121F"/>
    <w:rsid w:val="00AB29CD"/>
    <w:rsid w:val="00AB7477"/>
    <w:rsid w:val="00AD56D7"/>
    <w:rsid w:val="00AE7D24"/>
    <w:rsid w:val="00B04B30"/>
    <w:rsid w:val="00B10CC2"/>
    <w:rsid w:val="00B16874"/>
    <w:rsid w:val="00B339AC"/>
    <w:rsid w:val="00B369D3"/>
    <w:rsid w:val="00B4262E"/>
    <w:rsid w:val="00B4430D"/>
    <w:rsid w:val="00B661FE"/>
    <w:rsid w:val="00B67746"/>
    <w:rsid w:val="00B67F95"/>
    <w:rsid w:val="00B73956"/>
    <w:rsid w:val="00B8034E"/>
    <w:rsid w:val="00B9378D"/>
    <w:rsid w:val="00BA09C3"/>
    <w:rsid w:val="00BC2CE9"/>
    <w:rsid w:val="00BD72F9"/>
    <w:rsid w:val="00BF0DC9"/>
    <w:rsid w:val="00C201D4"/>
    <w:rsid w:val="00C20486"/>
    <w:rsid w:val="00C20EA2"/>
    <w:rsid w:val="00C20EBF"/>
    <w:rsid w:val="00C367FA"/>
    <w:rsid w:val="00C42D2A"/>
    <w:rsid w:val="00C462BE"/>
    <w:rsid w:val="00C67CB3"/>
    <w:rsid w:val="00C749A7"/>
    <w:rsid w:val="00C87E14"/>
    <w:rsid w:val="00C9118E"/>
    <w:rsid w:val="00C94605"/>
    <w:rsid w:val="00CA4A84"/>
    <w:rsid w:val="00CA6839"/>
    <w:rsid w:val="00CD154C"/>
    <w:rsid w:val="00CD1AD7"/>
    <w:rsid w:val="00CD5E6C"/>
    <w:rsid w:val="00CE0918"/>
    <w:rsid w:val="00D031A1"/>
    <w:rsid w:val="00D16082"/>
    <w:rsid w:val="00D16E60"/>
    <w:rsid w:val="00D50495"/>
    <w:rsid w:val="00D70E42"/>
    <w:rsid w:val="00D75DDC"/>
    <w:rsid w:val="00D87297"/>
    <w:rsid w:val="00D9309D"/>
    <w:rsid w:val="00D94F15"/>
    <w:rsid w:val="00DA333E"/>
    <w:rsid w:val="00DD10D2"/>
    <w:rsid w:val="00DD65BE"/>
    <w:rsid w:val="00DE467C"/>
    <w:rsid w:val="00DF42CF"/>
    <w:rsid w:val="00E11A48"/>
    <w:rsid w:val="00E2622B"/>
    <w:rsid w:val="00E32707"/>
    <w:rsid w:val="00E611B0"/>
    <w:rsid w:val="00EC3F0F"/>
    <w:rsid w:val="00EC63F9"/>
    <w:rsid w:val="00EE145D"/>
    <w:rsid w:val="00EE31BF"/>
    <w:rsid w:val="00EE4133"/>
    <w:rsid w:val="00EE570E"/>
    <w:rsid w:val="00EF06D8"/>
    <w:rsid w:val="00F02EEF"/>
    <w:rsid w:val="00F25BF2"/>
    <w:rsid w:val="00F3285C"/>
    <w:rsid w:val="00F37E8F"/>
    <w:rsid w:val="00F41486"/>
    <w:rsid w:val="00F7073D"/>
    <w:rsid w:val="00FC30F3"/>
    <w:rsid w:val="00FC5BF4"/>
    <w:rsid w:val="00FE2FA2"/>
    <w:rsid w:val="00FF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0C72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AB74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AD56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1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620F80"/>
    <w:pPr>
      <w:jc w:val="center"/>
    </w:pPr>
    <w:rPr>
      <w:b/>
      <w:color w:val="800000"/>
      <w:sz w:val="32"/>
    </w:rPr>
  </w:style>
  <w:style w:type="paragraph" w:styleId="a5">
    <w:name w:val="List Paragraph"/>
    <w:basedOn w:val="a"/>
    <w:uiPriority w:val="34"/>
    <w:qFormat/>
    <w:rsid w:val="002441B0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4764A9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AD56D7"/>
    <w:rPr>
      <w:b/>
      <w:bCs/>
      <w:sz w:val="27"/>
      <w:szCs w:val="27"/>
    </w:rPr>
  </w:style>
  <w:style w:type="paragraph" w:styleId="a7">
    <w:name w:val="Balloon Text"/>
    <w:basedOn w:val="a"/>
    <w:link w:val="Char"/>
    <w:rsid w:val="00CA4A8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CA4A84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AB7477"/>
    <w:rPr>
      <w:rFonts w:ascii="Cambria" w:hAnsi="Cambria"/>
      <w:b/>
      <w:bCs/>
      <w:kern w:val="32"/>
      <w:sz w:val="32"/>
      <w:szCs w:val="32"/>
    </w:rPr>
  </w:style>
  <w:style w:type="character" w:styleId="-">
    <w:name w:val="Hyperlink"/>
    <w:basedOn w:val="a0"/>
    <w:rsid w:val="00AB7477"/>
    <w:rPr>
      <w:color w:val="0000FF"/>
      <w:u w:val="single"/>
    </w:rPr>
  </w:style>
  <w:style w:type="character" w:styleId="a8">
    <w:name w:val="Emphasis"/>
    <w:basedOn w:val="a0"/>
    <w:qFormat/>
    <w:rsid w:val="00AB74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2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351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Παρασκευή 28 Νοεμβρίου 2008</vt:lpstr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Παρασκευή 28 Νοεμβρίου 2008</dc:title>
  <dc:subject/>
  <dc:creator>x</dc:creator>
  <cp:keywords/>
  <cp:lastModifiedBy>Kpe5</cp:lastModifiedBy>
  <cp:revision>47</cp:revision>
  <cp:lastPrinted>2017-10-16T08:14:00Z</cp:lastPrinted>
  <dcterms:created xsi:type="dcterms:W3CDTF">2016-11-24T10:47:00Z</dcterms:created>
  <dcterms:modified xsi:type="dcterms:W3CDTF">2017-12-04T09:01:00Z</dcterms:modified>
</cp:coreProperties>
</file>